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CB" w:rsidRPr="00EA1792" w:rsidRDefault="00EA1792" w:rsidP="00EA179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Scenariusz</w:t>
      </w:r>
      <w:r w:rsidR="000F10CB" w:rsidRPr="00EA1792">
        <w:rPr>
          <w:b/>
          <w:sz w:val="28"/>
          <w:szCs w:val="28"/>
        </w:rPr>
        <w:t xml:space="preserve"> zajęć ruchowych </w:t>
      </w:r>
      <w:r>
        <w:rPr>
          <w:b/>
          <w:sz w:val="28"/>
          <w:szCs w:val="28"/>
        </w:rPr>
        <w:t xml:space="preserve">i zabaw </w:t>
      </w:r>
      <w:r w:rsidR="000F10CB" w:rsidRPr="00EA1792">
        <w:rPr>
          <w:b/>
          <w:sz w:val="28"/>
          <w:szCs w:val="28"/>
        </w:rPr>
        <w:t>na śniegu</w:t>
      </w:r>
    </w:p>
    <w:p w:rsidR="00EA1792" w:rsidRPr="00EA1792" w:rsidRDefault="00EA1792" w:rsidP="00EA1792">
      <w:pPr>
        <w:jc w:val="center"/>
        <w:rPr>
          <w:b/>
          <w:sz w:val="28"/>
          <w:szCs w:val="28"/>
        </w:rPr>
      </w:pPr>
    </w:p>
    <w:p w:rsidR="000F10CB" w:rsidRDefault="000F10CB" w:rsidP="000F10CB">
      <w:r w:rsidRPr="00EA1792">
        <w:rPr>
          <w:b/>
        </w:rPr>
        <w:t>Wiek:</w:t>
      </w:r>
      <w:r>
        <w:t xml:space="preserve"> pięciolatki</w:t>
      </w:r>
    </w:p>
    <w:p w:rsidR="000F10CB" w:rsidRDefault="000F10CB" w:rsidP="000F10CB">
      <w:r w:rsidRPr="00EA1792">
        <w:rPr>
          <w:b/>
        </w:rPr>
        <w:t>Miejsce:</w:t>
      </w:r>
      <w:r>
        <w:t xml:space="preserve"> podwórko przedszkolne</w:t>
      </w:r>
    </w:p>
    <w:p w:rsidR="000F10CB" w:rsidRDefault="000F10CB" w:rsidP="000F10CB">
      <w:r w:rsidRPr="00EA1792">
        <w:rPr>
          <w:b/>
        </w:rPr>
        <w:t>Data:</w:t>
      </w:r>
      <w:r w:rsidR="00736957">
        <w:t xml:space="preserve"> 28</w:t>
      </w:r>
      <w:r>
        <w:t>.</w:t>
      </w:r>
      <w:r w:rsidR="00736957">
        <w:t>01.2014 r.</w:t>
      </w:r>
    </w:p>
    <w:p w:rsidR="000F10CB" w:rsidRDefault="000F10CB" w:rsidP="000F10CB">
      <w:r w:rsidRPr="00EA1792">
        <w:rPr>
          <w:b/>
        </w:rPr>
        <w:t>Formy:</w:t>
      </w:r>
      <w:r>
        <w:t xml:space="preserve"> indywidualna, zbiorowa, grupowa</w:t>
      </w:r>
    </w:p>
    <w:p w:rsidR="000F10CB" w:rsidRDefault="000F10CB" w:rsidP="000F10CB">
      <w:r w:rsidRPr="00EA1792">
        <w:rPr>
          <w:b/>
        </w:rPr>
        <w:t>Opracowała:</w:t>
      </w:r>
      <w:r w:rsidR="00EA1792">
        <w:t xml:space="preserve"> Agnieszka Karpińska</w:t>
      </w:r>
    </w:p>
    <w:p w:rsidR="000F10CB" w:rsidRDefault="000F10CB" w:rsidP="000F10CB">
      <w:r>
        <w:t xml:space="preserve"> </w:t>
      </w:r>
    </w:p>
    <w:p w:rsidR="000F10CB" w:rsidRPr="00EA1792" w:rsidRDefault="000F10CB" w:rsidP="000F10CB">
      <w:pPr>
        <w:rPr>
          <w:b/>
        </w:rPr>
      </w:pPr>
      <w:r w:rsidRPr="00EA1792">
        <w:rPr>
          <w:b/>
        </w:rPr>
        <w:t>Pomoce dydaktyczne:</w:t>
      </w:r>
      <w:r>
        <w:t xml:space="preserve"> obręcze, pojemnik na śnieg</w:t>
      </w:r>
    </w:p>
    <w:p w:rsidR="000F10CB" w:rsidRDefault="000F10CB" w:rsidP="000F10CB">
      <w:r>
        <w:t xml:space="preserve"> </w:t>
      </w:r>
    </w:p>
    <w:p w:rsidR="000F10CB" w:rsidRDefault="000F10CB" w:rsidP="000F10CB">
      <w:pPr>
        <w:rPr>
          <w:b/>
        </w:rPr>
      </w:pPr>
      <w:r w:rsidRPr="00EA1792">
        <w:rPr>
          <w:b/>
        </w:rPr>
        <w:t xml:space="preserve">Cele ogólne: </w:t>
      </w:r>
    </w:p>
    <w:p w:rsidR="00EA1792" w:rsidRPr="00EA1792" w:rsidRDefault="00EA1792" w:rsidP="000F10CB">
      <w:pPr>
        <w:rPr>
          <w:b/>
        </w:rPr>
      </w:pPr>
    </w:p>
    <w:p w:rsidR="000F10CB" w:rsidRDefault="000F10CB" w:rsidP="00EA1792">
      <w:pPr>
        <w:numPr>
          <w:ilvl w:val="0"/>
          <w:numId w:val="1"/>
        </w:numPr>
      </w:pPr>
      <w:r>
        <w:t>rozwijanie poszczególnych grup mięśniowych i cech motorycznych,</w:t>
      </w:r>
    </w:p>
    <w:p w:rsidR="00EA1792" w:rsidRDefault="000F10CB" w:rsidP="00EA1792">
      <w:pPr>
        <w:numPr>
          <w:ilvl w:val="0"/>
          <w:numId w:val="1"/>
        </w:numPr>
      </w:pPr>
      <w:r>
        <w:t>poznawanie zasad bezpiecznych zabaw na śniegu,</w:t>
      </w:r>
    </w:p>
    <w:p w:rsidR="00EA1792" w:rsidRDefault="00EA1792" w:rsidP="00EA1792">
      <w:pPr>
        <w:rPr>
          <w:b/>
        </w:rPr>
      </w:pPr>
      <w:r>
        <w:rPr>
          <w:b/>
        </w:rPr>
        <w:t>Cele szczegółowe: (Dziecko)</w:t>
      </w:r>
    </w:p>
    <w:p w:rsidR="000F10CB" w:rsidRDefault="000F10CB" w:rsidP="000F10CB">
      <w:pPr>
        <w:numPr>
          <w:ilvl w:val="0"/>
          <w:numId w:val="2"/>
        </w:numPr>
      </w:pPr>
      <w:r>
        <w:t xml:space="preserve"> kształtuje umiejętność chodzenia po śladach,</w:t>
      </w:r>
    </w:p>
    <w:p w:rsidR="000F10CB" w:rsidRDefault="000F10CB" w:rsidP="000F10CB">
      <w:pPr>
        <w:numPr>
          <w:ilvl w:val="0"/>
          <w:numId w:val="2"/>
        </w:numPr>
      </w:pPr>
      <w:r>
        <w:t>ćwiczy mięśnie brzucha, nóg, ramion,</w:t>
      </w:r>
    </w:p>
    <w:p w:rsidR="000F10CB" w:rsidRDefault="00EA1792" w:rsidP="000F10CB">
      <w:pPr>
        <w:numPr>
          <w:ilvl w:val="0"/>
          <w:numId w:val="2"/>
        </w:numPr>
      </w:pPr>
      <w:r>
        <w:t>umie wykonać skłony, skręty tułowia</w:t>
      </w:r>
    </w:p>
    <w:p w:rsidR="000F10CB" w:rsidRDefault="00EA1792" w:rsidP="000F10CB">
      <w:pPr>
        <w:numPr>
          <w:ilvl w:val="0"/>
          <w:numId w:val="2"/>
        </w:numPr>
      </w:pPr>
      <w:r>
        <w:t>potrafi rzucić</w:t>
      </w:r>
      <w:r w:rsidR="000F10CB">
        <w:t xml:space="preserve"> do celu,</w:t>
      </w:r>
    </w:p>
    <w:p w:rsidR="000F10CB" w:rsidRPr="00EA1792" w:rsidRDefault="000F10CB" w:rsidP="000F10CB">
      <w:pPr>
        <w:rPr>
          <w:b/>
        </w:rPr>
      </w:pPr>
      <w:r w:rsidRPr="00EA1792">
        <w:rPr>
          <w:b/>
        </w:rPr>
        <w:t xml:space="preserve">Przebieg: </w:t>
      </w:r>
    </w:p>
    <w:p w:rsidR="000F10CB" w:rsidRDefault="009B50A6" w:rsidP="000F10CB">
      <w:r w:rsidRPr="009B50A6">
        <w:rPr>
          <w:b/>
        </w:rPr>
        <w:t>1)</w:t>
      </w:r>
      <w:r>
        <w:rPr>
          <w:b/>
        </w:rPr>
        <w:t xml:space="preserve"> </w:t>
      </w:r>
      <w:r w:rsidR="00EA1792">
        <w:t>Z</w:t>
      </w:r>
      <w:r w:rsidR="000F10CB">
        <w:t>ałożenie odpowiedniego stroju</w:t>
      </w:r>
      <w:r>
        <w:t xml:space="preserve"> w szatni: czapki, rękawiczki, szale, ocieplane spodnie.</w:t>
      </w:r>
      <w:r w:rsidR="000F10CB">
        <w:t xml:space="preserve"> </w:t>
      </w:r>
      <w:r>
        <w:t>wyjście na plac zabaw.</w:t>
      </w:r>
    </w:p>
    <w:p w:rsidR="000F10CB" w:rsidRDefault="000F10CB" w:rsidP="000F10CB">
      <w:r>
        <w:lastRenderedPageBreak/>
        <w:t>Rozgrzewka:</w:t>
      </w:r>
    </w:p>
    <w:p w:rsidR="000F10CB" w:rsidRDefault="000F10CB" w:rsidP="000F10CB">
      <w:r>
        <w:t xml:space="preserve"> </w:t>
      </w:r>
      <w:r w:rsidR="009B50A6" w:rsidRPr="009B50A6">
        <w:rPr>
          <w:b/>
        </w:rPr>
        <w:t>2</w:t>
      </w:r>
      <w:r w:rsidR="009B50A6" w:rsidRPr="009B50A6">
        <w:t xml:space="preserve">) </w:t>
      </w:r>
      <w:r w:rsidRPr="009B50A6">
        <w:rPr>
          <w:b/>
        </w:rPr>
        <w:t>„Piłeczki”</w:t>
      </w:r>
      <w:r>
        <w:t xml:space="preserve"> – dzieci stoją w kółku i skaczą energicznie obunóż w miejscu.</w:t>
      </w:r>
    </w:p>
    <w:p w:rsidR="000F10CB" w:rsidRDefault="009B50A6" w:rsidP="000F10CB">
      <w:r w:rsidRPr="009B50A6">
        <w:rPr>
          <w:b/>
        </w:rPr>
        <w:t xml:space="preserve"> 3</w:t>
      </w:r>
      <w:r w:rsidRPr="009B50A6">
        <w:t xml:space="preserve">) </w:t>
      </w:r>
      <w:r w:rsidRPr="009B50A6">
        <w:rPr>
          <w:b/>
        </w:rPr>
        <w:t>„My się zimy nie boimy”.</w:t>
      </w:r>
      <w:r>
        <w:t xml:space="preserve"> Ćwiczenia ramion i nóg- dużych grup mięśniowych</w:t>
      </w:r>
    </w:p>
    <w:p w:rsidR="000F10CB" w:rsidRDefault="009B50A6" w:rsidP="000F10CB">
      <w:r w:rsidRPr="009B50A6">
        <w:rPr>
          <w:b/>
        </w:rPr>
        <w:t>4)</w:t>
      </w:r>
      <w:r>
        <w:t xml:space="preserve"> </w:t>
      </w:r>
      <w:r w:rsidR="000F10CB" w:rsidRPr="009B50A6">
        <w:rPr>
          <w:b/>
        </w:rPr>
        <w:t>„Ślady na śniegu”.</w:t>
      </w:r>
      <w:r w:rsidR="000F10CB">
        <w:t xml:space="preserve"> Odbijanie śladów butów na śniegu. Wzajemne porównywanie śladów.</w:t>
      </w:r>
    </w:p>
    <w:p w:rsidR="000F10CB" w:rsidRDefault="009B50A6" w:rsidP="000F10CB">
      <w:r w:rsidRPr="009B50A6">
        <w:rPr>
          <w:b/>
        </w:rPr>
        <w:t>5)</w:t>
      </w:r>
      <w:r>
        <w:t xml:space="preserve"> </w:t>
      </w:r>
      <w:r w:rsidRPr="009B50A6">
        <w:rPr>
          <w:b/>
        </w:rPr>
        <w:t>„Ślady”</w:t>
      </w:r>
      <w:r>
        <w:rPr>
          <w:b/>
        </w:rPr>
        <w:t xml:space="preserve"> </w:t>
      </w:r>
      <w:r>
        <w:t>Chodzenie po śladach nauczycielki</w:t>
      </w:r>
      <w:r w:rsidR="000F10CB">
        <w:t>. Dzieci ustawione jeden za drugim chodzą po śladach pani.</w:t>
      </w:r>
    </w:p>
    <w:p w:rsidR="000F10CB" w:rsidRDefault="009B50A6" w:rsidP="000F10CB">
      <w:r w:rsidRPr="009B50A6">
        <w:rPr>
          <w:b/>
        </w:rPr>
        <w:t xml:space="preserve">6) </w:t>
      </w:r>
      <w:r w:rsidR="000F10CB" w:rsidRPr="009B50A6">
        <w:rPr>
          <w:b/>
        </w:rPr>
        <w:t xml:space="preserve">„Śniegowe figury geometryczne”. </w:t>
      </w:r>
      <w:r w:rsidR="000F10CB">
        <w:t>Kreślenie na śniegu wybranych figur geometrycznych</w:t>
      </w:r>
    </w:p>
    <w:p w:rsidR="009B50A6" w:rsidRDefault="009B50A6" w:rsidP="000F10CB">
      <w:pPr>
        <w:rPr>
          <w:b/>
        </w:rPr>
      </w:pPr>
      <w:r>
        <w:rPr>
          <w:b/>
        </w:rPr>
        <w:t xml:space="preserve">7) </w:t>
      </w:r>
      <w:r w:rsidR="000F10CB" w:rsidRPr="009B50A6">
        <w:rPr>
          <w:b/>
        </w:rPr>
        <w:t>Konkurencje sportowe w dwóch zespołach</w:t>
      </w:r>
      <w:r>
        <w:rPr>
          <w:b/>
        </w:rPr>
        <w:t>:</w:t>
      </w:r>
    </w:p>
    <w:p w:rsidR="000F10CB" w:rsidRPr="009B50A6" w:rsidRDefault="000F10CB" w:rsidP="000F10CB">
      <w:pPr>
        <w:numPr>
          <w:ilvl w:val="0"/>
          <w:numId w:val="3"/>
        </w:numPr>
        <w:rPr>
          <w:b/>
        </w:rPr>
      </w:pPr>
      <w:r>
        <w:t>lepienie kulek śnieżnych (kto ulepi większą)</w:t>
      </w:r>
    </w:p>
    <w:p w:rsidR="000F10CB" w:rsidRPr="009B50A6" w:rsidRDefault="000F10CB" w:rsidP="000F10CB">
      <w:pPr>
        <w:numPr>
          <w:ilvl w:val="0"/>
          <w:numId w:val="3"/>
        </w:numPr>
        <w:rPr>
          <w:b/>
        </w:rPr>
      </w:pPr>
      <w:r>
        <w:t>trafianie kulkami śnieżnymi do pojemnika(ćwiczenia z elementem rzutu)</w:t>
      </w:r>
    </w:p>
    <w:p w:rsidR="000F10CB" w:rsidRDefault="00EA1792" w:rsidP="000F10CB">
      <w:r w:rsidRPr="009B50A6">
        <w:rPr>
          <w:b/>
        </w:rPr>
        <w:t xml:space="preserve"> </w:t>
      </w:r>
      <w:r w:rsidR="009B50A6">
        <w:rPr>
          <w:b/>
        </w:rPr>
        <w:t xml:space="preserve">8) </w:t>
      </w:r>
      <w:r w:rsidRPr="009B50A6">
        <w:rPr>
          <w:b/>
        </w:rPr>
        <w:t>„</w:t>
      </w:r>
      <w:r w:rsidR="009B50A6" w:rsidRPr="009B50A6">
        <w:rPr>
          <w:b/>
        </w:rPr>
        <w:t>Bałwan</w:t>
      </w:r>
      <w:r w:rsidR="000F10CB" w:rsidRPr="009B50A6">
        <w:rPr>
          <w:b/>
        </w:rPr>
        <w:t>”.</w:t>
      </w:r>
      <w:r w:rsidR="000F10CB">
        <w:t xml:space="preserve"> Zabawa z elementem toczenia. Toczenie wcześniej ulepionej kulki.</w:t>
      </w:r>
      <w:r w:rsidR="009B50A6">
        <w:t xml:space="preserve">- Zbudowanie bałwana z powstałych kul. </w:t>
      </w:r>
    </w:p>
    <w:p w:rsidR="000F10CB" w:rsidRDefault="009B50A6" w:rsidP="000F10CB">
      <w:r>
        <w:rPr>
          <w:b/>
        </w:rPr>
        <w:t xml:space="preserve">9) </w:t>
      </w:r>
      <w:r w:rsidR="000F10CB" w:rsidRPr="009B50A6">
        <w:rPr>
          <w:b/>
        </w:rPr>
        <w:t>„Kulka w górze, kulka w dole”.</w:t>
      </w:r>
      <w:r w:rsidR="000F10CB">
        <w:t xml:space="preserve"> Skłony z kulką śnieżną trzymaną w dłoni.</w:t>
      </w:r>
    </w:p>
    <w:p w:rsidR="000F10CB" w:rsidRDefault="009B50A6" w:rsidP="000F10CB">
      <w:r>
        <w:rPr>
          <w:b/>
        </w:rPr>
        <w:t xml:space="preserve">10) </w:t>
      </w:r>
      <w:r w:rsidRPr="009B50A6">
        <w:rPr>
          <w:b/>
        </w:rPr>
        <w:t>„Podaj dalej”</w:t>
      </w:r>
      <w:r w:rsidR="000F10CB" w:rsidRPr="009B50A6">
        <w:rPr>
          <w:b/>
        </w:rPr>
        <w:t>.</w:t>
      </w:r>
      <w:r w:rsidR="000F10CB">
        <w:t xml:space="preserve"> Ćwiczen</w:t>
      </w:r>
      <w:r>
        <w:t>ia tułowia-skręty z kulką śnieżk</w:t>
      </w:r>
      <w:r w:rsidR="000F10CB">
        <w:t>ą w dłoni.</w:t>
      </w:r>
    </w:p>
    <w:p w:rsidR="000F10CB" w:rsidRDefault="009B50A6" w:rsidP="000F10CB">
      <w:r w:rsidRPr="009B50A6">
        <w:rPr>
          <w:b/>
        </w:rPr>
        <w:t>11)</w:t>
      </w:r>
      <w:r>
        <w:t xml:space="preserve"> </w:t>
      </w:r>
      <w:r w:rsidR="000F10CB">
        <w:t xml:space="preserve">Zabawa badawcza </w:t>
      </w:r>
      <w:r w:rsidR="000F10CB" w:rsidRPr="009B50A6">
        <w:rPr>
          <w:b/>
        </w:rPr>
        <w:t>„Jaki jest śnieg?”.</w:t>
      </w:r>
      <w:r w:rsidR="000F10CB">
        <w:t xml:space="preserve"> Zbieranie śniegu do pojemnika w celu zabrania go do sali i obserwacji.</w:t>
      </w:r>
    </w:p>
    <w:p w:rsidR="000F10CB" w:rsidRDefault="00985466" w:rsidP="000F10CB">
      <w:r w:rsidRPr="00985466">
        <w:rPr>
          <w:b/>
        </w:rPr>
        <w:t>12)</w:t>
      </w:r>
      <w:r>
        <w:t xml:space="preserve"> </w:t>
      </w:r>
      <w:r w:rsidR="000F10CB">
        <w:t>Marsz w parach do przedszkola.</w:t>
      </w:r>
    </w:p>
    <w:p w:rsidR="004F0CAF" w:rsidRDefault="00985466" w:rsidP="000F10CB">
      <w:r w:rsidRPr="00985466">
        <w:rPr>
          <w:b/>
        </w:rPr>
        <w:lastRenderedPageBreak/>
        <w:t>13)</w:t>
      </w:r>
      <w:r>
        <w:t xml:space="preserve"> </w:t>
      </w:r>
      <w:r w:rsidR="000F10CB">
        <w:t>Rozebranie się w szatni i susze</w:t>
      </w:r>
      <w:r>
        <w:t xml:space="preserve">nie mokrych elementów garderoby na kaloryferze. </w:t>
      </w:r>
    </w:p>
    <w:sectPr w:rsidR="004F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3907"/>
    <w:multiLevelType w:val="hybridMultilevel"/>
    <w:tmpl w:val="2D604C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54CA1"/>
    <w:multiLevelType w:val="hybridMultilevel"/>
    <w:tmpl w:val="EB5CDB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5743B"/>
    <w:multiLevelType w:val="hybridMultilevel"/>
    <w:tmpl w:val="BBF097DE"/>
    <w:lvl w:ilvl="0" w:tplc="0415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0CB"/>
    <w:rsid w:val="00005C2E"/>
    <w:rsid w:val="00042B97"/>
    <w:rsid w:val="00046271"/>
    <w:rsid w:val="00047D32"/>
    <w:rsid w:val="000611E1"/>
    <w:rsid w:val="00073246"/>
    <w:rsid w:val="00073E2A"/>
    <w:rsid w:val="00084D7C"/>
    <w:rsid w:val="000917CC"/>
    <w:rsid w:val="00091E3E"/>
    <w:rsid w:val="000D1280"/>
    <w:rsid w:val="000E0633"/>
    <w:rsid w:val="000E72D6"/>
    <w:rsid w:val="000E7F3F"/>
    <w:rsid w:val="000F10CB"/>
    <w:rsid w:val="00102471"/>
    <w:rsid w:val="001028F3"/>
    <w:rsid w:val="00107549"/>
    <w:rsid w:val="00113F8E"/>
    <w:rsid w:val="00125272"/>
    <w:rsid w:val="00125A75"/>
    <w:rsid w:val="0014177F"/>
    <w:rsid w:val="001573B8"/>
    <w:rsid w:val="0016184D"/>
    <w:rsid w:val="0018234E"/>
    <w:rsid w:val="00193EF7"/>
    <w:rsid w:val="001B5288"/>
    <w:rsid w:val="001C15FB"/>
    <w:rsid w:val="001C3EA1"/>
    <w:rsid w:val="001C425D"/>
    <w:rsid w:val="001C6D4B"/>
    <w:rsid w:val="002144AF"/>
    <w:rsid w:val="002214ED"/>
    <w:rsid w:val="002324BA"/>
    <w:rsid w:val="0023412C"/>
    <w:rsid w:val="0025225B"/>
    <w:rsid w:val="00252ABD"/>
    <w:rsid w:val="0025557B"/>
    <w:rsid w:val="002601E2"/>
    <w:rsid w:val="0026294A"/>
    <w:rsid w:val="00272958"/>
    <w:rsid w:val="002820FE"/>
    <w:rsid w:val="002A3B9A"/>
    <w:rsid w:val="002B2ABD"/>
    <w:rsid w:val="002B338F"/>
    <w:rsid w:val="002B6D9B"/>
    <w:rsid w:val="002C58E0"/>
    <w:rsid w:val="002D22BD"/>
    <w:rsid w:val="002D55CF"/>
    <w:rsid w:val="002D57EE"/>
    <w:rsid w:val="002E643A"/>
    <w:rsid w:val="002F515A"/>
    <w:rsid w:val="002F69C4"/>
    <w:rsid w:val="00302959"/>
    <w:rsid w:val="0033648C"/>
    <w:rsid w:val="003404AA"/>
    <w:rsid w:val="00344644"/>
    <w:rsid w:val="00364CEB"/>
    <w:rsid w:val="003759BC"/>
    <w:rsid w:val="003E67F9"/>
    <w:rsid w:val="003F2D43"/>
    <w:rsid w:val="003F3ABD"/>
    <w:rsid w:val="00450EF7"/>
    <w:rsid w:val="00455666"/>
    <w:rsid w:val="00456E04"/>
    <w:rsid w:val="00461112"/>
    <w:rsid w:val="00461133"/>
    <w:rsid w:val="00466B36"/>
    <w:rsid w:val="00476EB6"/>
    <w:rsid w:val="004A230A"/>
    <w:rsid w:val="004A4CFC"/>
    <w:rsid w:val="004A5799"/>
    <w:rsid w:val="004C386A"/>
    <w:rsid w:val="004D55E3"/>
    <w:rsid w:val="004D6A8E"/>
    <w:rsid w:val="004E5A02"/>
    <w:rsid w:val="004F0CAF"/>
    <w:rsid w:val="00502627"/>
    <w:rsid w:val="00517541"/>
    <w:rsid w:val="00530CBD"/>
    <w:rsid w:val="00563106"/>
    <w:rsid w:val="00573FD3"/>
    <w:rsid w:val="005775B7"/>
    <w:rsid w:val="00590639"/>
    <w:rsid w:val="005C459F"/>
    <w:rsid w:val="005D1FAA"/>
    <w:rsid w:val="005D2122"/>
    <w:rsid w:val="005D2283"/>
    <w:rsid w:val="005D2657"/>
    <w:rsid w:val="005D490F"/>
    <w:rsid w:val="005E3B60"/>
    <w:rsid w:val="005E6DAD"/>
    <w:rsid w:val="0064505F"/>
    <w:rsid w:val="00686344"/>
    <w:rsid w:val="0069779A"/>
    <w:rsid w:val="006A4B29"/>
    <w:rsid w:val="006B3579"/>
    <w:rsid w:val="006B44EB"/>
    <w:rsid w:val="006C1CBC"/>
    <w:rsid w:val="006C4EC7"/>
    <w:rsid w:val="006C5DFA"/>
    <w:rsid w:val="006C658E"/>
    <w:rsid w:val="006E6C58"/>
    <w:rsid w:val="007048F9"/>
    <w:rsid w:val="00705446"/>
    <w:rsid w:val="0071227C"/>
    <w:rsid w:val="00735778"/>
    <w:rsid w:val="00736957"/>
    <w:rsid w:val="0074340A"/>
    <w:rsid w:val="00754834"/>
    <w:rsid w:val="007612E7"/>
    <w:rsid w:val="007A4FC9"/>
    <w:rsid w:val="007A574C"/>
    <w:rsid w:val="007B04C2"/>
    <w:rsid w:val="007B443C"/>
    <w:rsid w:val="007B4C4E"/>
    <w:rsid w:val="007B680B"/>
    <w:rsid w:val="007C03B1"/>
    <w:rsid w:val="007C1AFA"/>
    <w:rsid w:val="007D4E8B"/>
    <w:rsid w:val="007E61B8"/>
    <w:rsid w:val="007F68C4"/>
    <w:rsid w:val="008172D2"/>
    <w:rsid w:val="00820858"/>
    <w:rsid w:val="00822922"/>
    <w:rsid w:val="0082788B"/>
    <w:rsid w:val="00852A5F"/>
    <w:rsid w:val="008706AB"/>
    <w:rsid w:val="00871B86"/>
    <w:rsid w:val="008743F3"/>
    <w:rsid w:val="0087568C"/>
    <w:rsid w:val="008835F0"/>
    <w:rsid w:val="008914F5"/>
    <w:rsid w:val="008958D7"/>
    <w:rsid w:val="008B194F"/>
    <w:rsid w:val="008B6D9F"/>
    <w:rsid w:val="008E3144"/>
    <w:rsid w:val="00914FB7"/>
    <w:rsid w:val="00921DBE"/>
    <w:rsid w:val="00932451"/>
    <w:rsid w:val="00941F6E"/>
    <w:rsid w:val="00945051"/>
    <w:rsid w:val="00976DAF"/>
    <w:rsid w:val="00984C80"/>
    <w:rsid w:val="00985466"/>
    <w:rsid w:val="00985DB3"/>
    <w:rsid w:val="009879E3"/>
    <w:rsid w:val="009B1F5C"/>
    <w:rsid w:val="009B50A6"/>
    <w:rsid w:val="009C2EB7"/>
    <w:rsid w:val="009D5378"/>
    <w:rsid w:val="009D5BBE"/>
    <w:rsid w:val="009F410C"/>
    <w:rsid w:val="009F678A"/>
    <w:rsid w:val="00A0341B"/>
    <w:rsid w:val="00A17FCA"/>
    <w:rsid w:val="00A35012"/>
    <w:rsid w:val="00A379BF"/>
    <w:rsid w:val="00A47749"/>
    <w:rsid w:val="00A671B3"/>
    <w:rsid w:val="00A70DAE"/>
    <w:rsid w:val="00A7287A"/>
    <w:rsid w:val="00A74AA3"/>
    <w:rsid w:val="00A7548C"/>
    <w:rsid w:val="00A82891"/>
    <w:rsid w:val="00AA0C3F"/>
    <w:rsid w:val="00AA3D1B"/>
    <w:rsid w:val="00AA56F9"/>
    <w:rsid w:val="00AE431F"/>
    <w:rsid w:val="00AF049F"/>
    <w:rsid w:val="00AF16AE"/>
    <w:rsid w:val="00B00F8B"/>
    <w:rsid w:val="00B20C13"/>
    <w:rsid w:val="00B31CE5"/>
    <w:rsid w:val="00B336F1"/>
    <w:rsid w:val="00B6303E"/>
    <w:rsid w:val="00B84828"/>
    <w:rsid w:val="00B977AE"/>
    <w:rsid w:val="00BB6EAE"/>
    <w:rsid w:val="00BB7984"/>
    <w:rsid w:val="00BE0641"/>
    <w:rsid w:val="00C2395D"/>
    <w:rsid w:val="00C470C2"/>
    <w:rsid w:val="00C521CB"/>
    <w:rsid w:val="00C550EC"/>
    <w:rsid w:val="00C86540"/>
    <w:rsid w:val="00CA242B"/>
    <w:rsid w:val="00CB35CF"/>
    <w:rsid w:val="00CB7523"/>
    <w:rsid w:val="00CC225C"/>
    <w:rsid w:val="00CC7AF3"/>
    <w:rsid w:val="00CD21F0"/>
    <w:rsid w:val="00CD5904"/>
    <w:rsid w:val="00CE6891"/>
    <w:rsid w:val="00CF0B25"/>
    <w:rsid w:val="00CF231A"/>
    <w:rsid w:val="00CF3D7B"/>
    <w:rsid w:val="00CF6BC7"/>
    <w:rsid w:val="00D129B9"/>
    <w:rsid w:val="00D20ED7"/>
    <w:rsid w:val="00D37C4A"/>
    <w:rsid w:val="00D55EA2"/>
    <w:rsid w:val="00D7681B"/>
    <w:rsid w:val="00DA036D"/>
    <w:rsid w:val="00DA7CAC"/>
    <w:rsid w:val="00DA7F4E"/>
    <w:rsid w:val="00DC3856"/>
    <w:rsid w:val="00DD6C83"/>
    <w:rsid w:val="00DE1970"/>
    <w:rsid w:val="00DE2234"/>
    <w:rsid w:val="00DE565E"/>
    <w:rsid w:val="00DF40CC"/>
    <w:rsid w:val="00E17E3D"/>
    <w:rsid w:val="00E235A3"/>
    <w:rsid w:val="00E53428"/>
    <w:rsid w:val="00E63B27"/>
    <w:rsid w:val="00E77155"/>
    <w:rsid w:val="00E8261D"/>
    <w:rsid w:val="00E907F7"/>
    <w:rsid w:val="00E90EB0"/>
    <w:rsid w:val="00E94507"/>
    <w:rsid w:val="00EA1792"/>
    <w:rsid w:val="00EA522B"/>
    <w:rsid w:val="00EA7536"/>
    <w:rsid w:val="00ED1B06"/>
    <w:rsid w:val="00ED27DC"/>
    <w:rsid w:val="00EE5523"/>
    <w:rsid w:val="00EF5D52"/>
    <w:rsid w:val="00F059AE"/>
    <w:rsid w:val="00F14C67"/>
    <w:rsid w:val="00F23989"/>
    <w:rsid w:val="00F61376"/>
    <w:rsid w:val="00F82CB9"/>
    <w:rsid w:val="00F85C76"/>
    <w:rsid w:val="00F9795A"/>
    <w:rsid w:val="00FA047B"/>
    <w:rsid w:val="00FD0D2C"/>
    <w:rsid w:val="00FD3C31"/>
    <w:rsid w:val="00FD3EF4"/>
    <w:rsid w:val="00FE5D15"/>
    <w:rsid w:val="00FF0A4B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DF514-833D-4FDF-A315-75F76F54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zabaw i zajęć ruchowych na śniegu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zabaw i zajęć ruchowych na śniegu</dc:title>
  <dc:subject/>
  <dc:creator>karp</dc:creator>
  <cp:keywords/>
  <dc:description/>
  <cp:lastModifiedBy>Martusia</cp:lastModifiedBy>
  <cp:revision>2</cp:revision>
  <dcterms:created xsi:type="dcterms:W3CDTF">2014-03-31T05:54:00Z</dcterms:created>
  <dcterms:modified xsi:type="dcterms:W3CDTF">2014-03-31T05:54:00Z</dcterms:modified>
</cp:coreProperties>
</file>